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B252" w14:textId="24E68E69" w:rsidR="00492A83" w:rsidRPr="00492A83" w:rsidRDefault="00492A83" w:rsidP="00492A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2"/>
          <w:sz w:val="36"/>
          <w:szCs w:val="36"/>
          <w:lang w:eastAsia="fr-FR"/>
        </w:rPr>
      </w:pPr>
      <w:r>
        <w:rPr>
          <w:rFonts w:ascii="Noto Sans" w:eastAsia="Times New Roman" w:hAnsi="Noto Sans" w:cs="Noto Sans"/>
          <w:b/>
          <w:bCs/>
          <w:color w:val="2D2D2D"/>
          <w:spacing w:val="-2"/>
          <w:sz w:val="36"/>
          <w:szCs w:val="36"/>
          <w:lang w:eastAsia="fr-FR"/>
        </w:rPr>
        <w:t>CONDUCTEUR DE CARS</w:t>
      </w:r>
      <w:r w:rsidR="00373033">
        <w:rPr>
          <w:rFonts w:ascii="Noto Sans" w:eastAsia="Times New Roman" w:hAnsi="Noto Sans" w:cs="Noto Sans"/>
          <w:b/>
          <w:bCs/>
          <w:color w:val="2D2D2D"/>
          <w:spacing w:val="-2"/>
          <w:sz w:val="36"/>
          <w:szCs w:val="36"/>
          <w:lang w:eastAsia="fr-FR"/>
        </w:rPr>
        <w:t xml:space="preserve"> (H/F)</w:t>
      </w:r>
    </w:p>
    <w:p w14:paraId="515EF005" w14:textId="0BD4E761" w:rsidR="00492A83" w:rsidRPr="00492A83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Salaire</w:t>
      </w:r>
      <w:r w:rsidR="00864B47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 :</w:t>
      </w:r>
    </w:p>
    <w:p w14:paraId="172B7F57" w14:textId="77777777" w:rsidR="00C5656D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Conventionnel + PRIMES</w:t>
      </w:r>
    </w:p>
    <w:p w14:paraId="422ACFF3" w14:textId="60C1FB9D" w:rsidR="00492A83" w:rsidRDefault="00C5656D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 xml:space="preserve">Rémunération </w:t>
      </w:r>
      <w:r w:rsid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Evoluti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 xml:space="preserve">ve rapidement </w:t>
      </w:r>
      <w:r w:rsid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selon compétences</w:t>
      </w:r>
      <w:r w:rsidR="002C72A1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.</w:t>
      </w:r>
    </w:p>
    <w:p w14:paraId="641F426B" w14:textId="1E440147" w:rsidR="007A208C" w:rsidRDefault="007A208C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31F1C4AE" w14:textId="638FD4A6" w:rsidR="007A208C" w:rsidRPr="007A208C" w:rsidRDefault="007A208C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</w:pPr>
      <w:r w:rsidRPr="007A208C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Lieux de Travail</w:t>
      </w:r>
      <w:r w:rsidR="00864B47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 xml:space="preserve"> proposés en fonction de votre résidence :</w:t>
      </w:r>
    </w:p>
    <w:p w14:paraId="178C6C67" w14:textId="0476330C" w:rsidR="007A208C" w:rsidRDefault="007A208C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SCAL GAP</w:t>
      </w:r>
    </w:p>
    <w:p w14:paraId="4590F97F" w14:textId="45172CED" w:rsidR="007A208C" w:rsidRDefault="007A208C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SCAL BRIANCON</w:t>
      </w:r>
    </w:p>
    <w:p w14:paraId="25234D47" w14:textId="1F01433F" w:rsidR="007A208C" w:rsidRDefault="007A208C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SCAL DIGNE</w:t>
      </w:r>
    </w:p>
    <w:p w14:paraId="0E7D9883" w14:textId="68D13D06" w:rsidR="007A208C" w:rsidRDefault="007A208C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SCAL BARCELONNETTE</w:t>
      </w:r>
    </w:p>
    <w:p w14:paraId="3E1F00B2" w14:textId="6AB3B900" w:rsidR="007A208C" w:rsidRDefault="007A208C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SCAL MARSEILLE</w:t>
      </w:r>
    </w:p>
    <w:p w14:paraId="18D7D3EE" w14:textId="77777777" w:rsidR="00C5656D" w:rsidRPr="00492A83" w:rsidRDefault="00C5656D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7F7878D6" w14:textId="4F92F739" w:rsidR="00492A83" w:rsidRPr="00492A83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Type de contrat</w:t>
      </w:r>
      <w:r w:rsidR="00864B47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  <w:t> :</w:t>
      </w:r>
    </w:p>
    <w:p w14:paraId="4BC0A898" w14:textId="77777777" w:rsidR="00492A83" w:rsidRPr="00492A83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Temps plein</w:t>
      </w:r>
    </w:p>
    <w:p w14:paraId="3910BCFD" w14:textId="77777777" w:rsidR="00492A83" w:rsidRPr="00492A83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Temps partiel</w:t>
      </w:r>
    </w:p>
    <w:p w14:paraId="522F13B8" w14:textId="77777777" w:rsidR="00492A83" w:rsidRPr="00492A83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CDI</w:t>
      </w:r>
    </w:p>
    <w:p w14:paraId="73146391" w14:textId="77777777" w:rsidR="00492A83" w:rsidRPr="00492A83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CDD</w:t>
      </w:r>
    </w:p>
    <w:p w14:paraId="703C96D4" w14:textId="77777777" w:rsidR="00492A83" w:rsidRPr="00492A83" w:rsidRDefault="00492A83" w:rsidP="00492A8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Intérim</w:t>
      </w:r>
    </w:p>
    <w:p w14:paraId="5F73253F" w14:textId="77777777" w:rsidR="00492A83" w:rsidRPr="00492A83" w:rsidRDefault="00492A83" w:rsidP="00492A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2"/>
          <w:sz w:val="36"/>
          <w:szCs w:val="36"/>
          <w:lang w:eastAsia="fr-FR"/>
        </w:rPr>
      </w:pPr>
      <w:r w:rsidRPr="00492A83">
        <w:rPr>
          <w:rFonts w:ascii="Noto Sans" w:eastAsia="Times New Roman" w:hAnsi="Noto Sans" w:cs="Noto Sans"/>
          <w:b/>
          <w:bCs/>
          <w:color w:val="2D2D2D"/>
          <w:spacing w:val="-2"/>
          <w:sz w:val="36"/>
          <w:szCs w:val="36"/>
          <w:lang w:eastAsia="fr-FR"/>
        </w:rPr>
        <w:t>Qualifications</w:t>
      </w:r>
    </w:p>
    <w:p w14:paraId="5F68C0D2" w14:textId="66EE1589" w:rsidR="00492A83" w:rsidRPr="00492A83" w:rsidRDefault="00492A83" w:rsidP="00492A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 xml:space="preserve">Permis D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+ FCO Valide</w:t>
      </w:r>
    </w:p>
    <w:p w14:paraId="28C41DD7" w14:textId="77777777" w:rsidR="00492A83" w:rsidRPr="00492A83" w:rsidRDefault="00492A83" w:rsidP="00492A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fr-FR"/>
        </w:rPr>
      </w:pPr>
      <w:r w:rsidRPr="00492A83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fr-FR"/>
        </w:rPr>
        <w:t>Description du poste</w:t>
      </w:r>
    </w:p>
    <w:p w14:paraId="635885B3" w14:textId="0DC6425E" w:rsidR="00864B47" w:rsidRDefault="00492A83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 xml:space="preserve">Conducteur-Receveur </w:t>
      </w:r>
      <w:r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C</w:t>
      </w:r>
      <w:r w:rsidRPr="00492A8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 xml:space="preserve">ar et </w:t>
      </w:r>
      <w:r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B</w:t>
      </w:r>
      <w:r w:rsidRPr="00492A8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us</w:t>
      </w:r>
      <w:r w:rsidR="0037303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 xml:space="preserve"> (H/F)</w:t>
      </w:r>
    </w:p>
    <w:p w14:paraId="06B987EB" w14:textId="5423253D" w:rsidR="00492A83" w:rsidRPr="00492A83" w:rsidRDefault="00492A83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 xml:space="preserve">Type d'activité </w:t>
      </w:r>
      <w:r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T</w:t>
      </w:r>
      <w:r w:rsidRPr="00492A8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 xml:space="preserve">ransports </w:t>
      </w:r>
      <w:r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de Voyageurs I</w:t>
      </w:r>
      <w:r w:rsidRPr="00492A8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nterurbains</w:t>
      </w:r>
      <w:r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, Urbains, S</w:t>
      </w:r>
      <w:r w:rsidRPr="00492A83"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>colaires</w:t>
      </w:r>
      <w:r>
        <w:rPr>
          <w:rFonts w:ascii="Noto Sans" w:eastAsia="Times New Roman" w:hAnsi="Noto Sans" w:cs="Noto Sans"/>
          <w:b/>
          <w:bCs/>
          <w:color w:val="000000"/>
          <w:sz w:val="20"/>
          <w:szCs w:val="20"/>
          <w:lang w:eastAsia="fr-FR"/>
        </w:rPr>
        <w:t xml:space="preserve">, Navettes et Occasionnels. </w:t>
      </w:r>
    </w:p>
    <w:p w14:paraId="3A45A97D" w14:textId="3EBA81ED" w:rsidR="007A208C" w:rsidRDefault="00492A83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Vous serez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en charge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notamment </w:t>
      </w:r>
      <w:r w:rsidR="00864B47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du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transport de la clientèle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-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dans les meilleures conditions d'accueil, de confort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et de délai possible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-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m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ais également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du respect de la sécurité et de la réglementation à bord du véhicule 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tout en faisant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preuve de bon sens et d’autonomie. 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Dans le cadre de vos fonctions, vous serez amené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(e)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à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assurer la vente de tickets et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à gérer votre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caisse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conducteur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(</w:t>
      </w:r>
      <w:proofErr w:type="spellStart"/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trice</w:t>
      </w:r>
      <w:proofErr w:type="spellEnd"/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)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, 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à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informer les clients sur les 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horaires et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tarification</w:t>
      </w:r>
      <w:r w:rsidR="001349D4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s. En outre, vous devrez veiller à la propreté de votre véhicule ainsi que l’entretien de ce dernier.</w:t>
      </w:r>
    </w:p>
    <w:p w14:paraId="65981E67" w14:textId="14D0677F" w:rsidR="00492A83" w:rsidRPr="00492A83" w:rsidRDefault="004C0946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NOTRE « PLUS » pour vous !</w:t>
      </w:r>
    </w:p>
    <w:p w14:paraId="0039A8F5" w14:textId="77777777" w:rsidR="004C0946" w:rsidRDefault="00492A83" w:rsidP="00A5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Véhicule attitré</w:t>
      </w:r>
      <w:r w:rsidR="00C5656D" w:rsidRP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si possible</w:t>
      </w:r>
    </w:p>
    <w:p w14:paraId="4FC93E87" w14:textId="5484A84E" w:rsidR="004C0946" w:rsidRPr="004C0946" w:rsidRDefault="00492A83" w:rsidP="00A5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Aide aux imprévus / Société Familiale acompte ou prêt possible</w:t>
      </w:r>
    </w:p>
    <w:p w14:paraId="4109E4E1" w14:textId="1455BCB4" w:rsidR="004C0946" w:rsidRPr="004C0946" w:rsidRDefault="00864B47" w:rsidP="00972C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Autoc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ars </w:t>
      </w:r>
      <w:r w:rsidRP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récents</w:t>
      </w:r>
      <w:r w:rsidR="00C5656D" w:rsidRP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avec très bon niveau Equipements</w:t>
      </w:r>
    </w:p>
    <w:p w14:paraId="1EF5F102" w14:textId="2FC2036B" w:rsidR="004C0946" w:rsidRPr="004C0946" w:rsidRDefault="00492A83" w:rsidP="001B5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Une ambiance de travail agréable</w:t>
      </w:r>
    </w:p>
    <w:p w14:paraId="77AA7C0F" w14:textId="7C7E2C52" w:rsidR="00492A83" w:rsidRPr="00492A83" w:rsidRDefault="004C0946" w:rsidP="00D27E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ébutant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(e)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accepté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(e)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/ une expérience en 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P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oids 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L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ourds avec conduite d’un camion ou </w:t>
      </w:r>
      <w:r w:rsidR="009B0628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</w:t>
      </w:r>
      <w:r w:rsidR="009B0628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’un</w:t>
      </w:r>
      <w:r w:rsidR="009B0628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 semi-remorque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est un atout</w:t>
      </w:r>
    </w:p>
    <w:p w14:paraId="626630D3" w14:textId="7584D348" w:rsidR="00492A83" w:rsidRPr="00492A83" w:rsidRDefault="00492A83" w:rsidP="00492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Mutuelle négociée par l’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ntreprise </w:t>
      </w:r>
    </w:p>
    <w:p w14:paraId="056C05B8" w14:textId="3A53449F" w:rsidR="00492A83" w:rsidRPr="00492A83" w:rsidRDefault="00492A83" w:rsidP="00492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</w:t>
      </w:r>
      <w:r w:rsid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S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E </w:t>
      </w:r>
      <w:r w:rsidR="00864B47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actif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(</w:t>
      </w:r>
      <w:r w:rsid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Ex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-</w:t>
      </w:r>
      <w:r w:rsid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Comité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Entreprise)</w:t>
      </w:r>
    </w:p>
    <w:p w14:paraId="6A834229" w14:textId="77777777" w:rsidR="007A208C" w:rsidRDefault="007A208C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</w:p>
    <w:p w14:paraId="1C240903" w14:textId="1D83F60E" w:rsidR="00492A83" w:rsidRPr="00492A83" w:rsidRDefault="004C0946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PRE REQUIS</w:t>
      </w:r>
    </w:p>
    <w:p w14:paraId="2D7A6F2A" w14:textId="629C6A92" w:rsidR="00492A83" w:rsidRPr="00492A83" w:rsidRDefault="00492A83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Vous devez être impérativement titulaire</w:t>
      </w:r>
      <w:r w:rsid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 :</w:t>
      </w:r>
    </w:p>
    <w:p w14:paraId="4D076524" w14:textId="6C67D052" w:rsidR="00492A83" w:rsidRPr="00492A83" w:rsidRDefault="00492A83" w:rsidP="00492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</w:t>
      </w:r>
      <w:r w:rsidR="007A208C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u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PERMIS D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(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Permis </w:t>
      </w:r>
      <w:r w:rsid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T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ransport en </w:t>
      </w:r>
      <w:r w:rsidR="004C0946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ommun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) valide</w:t>
      </w:r>
      <w:r w:rsid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</w:p>
    <w:p w14:paraId="3E355D68" w14:textId="4BD2D0D5" w:rsidR="00C5656D" w:rsidRDefault="00492A83" w:rsidP="00060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</w:t>
      </w:r>
      <w:r w:rsidR="00C5656D" w:rsidRP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  <w:r w:rsidR="00C5656D" w:rsidRP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la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FIMO/FCO </w:t>
      </w:r>
      <w:r w:rsid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V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oyageur à jour </w:t>
      </w:r>
    </w:p>
    <w:p w14:paraId="706CA72A" w14:textId="2C8F2389" w:rsidR="00492A83" w:rsidRDefault="00492A83" w:rsidP="00060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</w:t>
      </w:r>
      <w:r w:rsidR="00C5656D" w:rsidRP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  <w:r w:rsidR="00C5656D" w:rsidRPr="00C5656D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la Carte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Qualification et </w:t>
      </w:r>
      <w:r w:rsidR="00D26A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arte </w:t>
      </w:r>
      <w:r w:rsidR="00D26A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onducteur à jour</w:t>
      </w:r>
    </w:p>
    <w:p w14:paraId="264AA49E" w14:textId="5BF81311" w:rsidR="00373033" w:rsidRDefault="00373033" w:rsidP="0037303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SITUATION PERSONNELLE</w:t>
      </w:r>
    </w:p>
    <w:p w14:paraId="0A53147E" w14:textId="14D3D3F5" w:rsidR="00373033" w:rsidRPr="00492A83" w:rsidRDefault="00373033" w:rsidP="0037303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Poste ouvert à tout Travailleur(H/F) Handicapé(e) reconnu(e) RQTH sous réserve d’une aptitude médicale</w:t>
      </w:r>
      <w:r w:rsidR="00F108B8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,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  <w:r w:rsidR="00F108B8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conforme au poste recherché, établie par l</w:t>
      </w:r>
      <w:r w:rsidR="00CA143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es services médicaux du </w:t>
      </w:r>
      <w:r w:rsidR="00F108B8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T</w:t>
      </w:r>
      <w:r w:rsidR="00CA143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ravail.</w:t>
      </w:r>
    </w:p>
    <w:p w14:paraId="1355D8CB" w14:textId="1E4C3FC7" w:rsidR="00492A83" w:rsidRPr="00492A83" w:rsidRDefault="004C0946" w:rsidP="004C0946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COMPETENCES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PROFESSIONNELLES NECESSAIRES</w:t>
      </w:r>
    </w:p>
    <w:p w14:paraId="28A1F7D3" w14:textId="77777777" w:rsidR="00D26A33" w:rsidRDefault="00492A83" w:rsidP="0049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Accueillir, renseigner les passagers et les assister si besoin</w:t>
      </w:r>
      <w:r w:rsidR="00D26A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</w:p>
    <w:p w14:paraId="5F6A91D3" w14:textId="4C76C36A" w:rsidR="00492A83" w:rsidRDefault="00D26A33" w:rsidP="0049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Chargement et Déchargement de bagages</w:t>
      </w:r>
    </w:p>
    <w:p w14:paraId="03339AEB" w14:textId="2CB85451" w:rsidR="00D26A33" w:rsidRDefault="00D26A33" w:rsidP="00D26A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Parfaite connaissance de la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Réglementation du transport de personnes</w:t>
      </w:r>
    </w:p>
    <w:p w14:paraId="3687605F" w14:textId="70A9F215" w:rsidR="00934F7F" w:rsidRPr="00934F7F" w:rsidRDefault="00934F7F" w:rsidP="00934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Savoir utiliser parfaitement le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chronotachygraphe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/ Prise en charge PMR</w:t>
      </w:r>
    </w:p>
    <w:p w14:paraId="410BFAB9" w14:textId="6FE7CF1E" w:rsidR="00D26A33" w:rsidRPr="00492A83" w:rsidRDefault="00934F7F" w:rsidP="00934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Préparer le véhicule, repérer le parcours et prévoir les aléas</w:t>
      </w:r>
    </w:p>
    <w:p w14:paraId="5BEB291D" w14:textId="77777777" w:rsidR="00492A83" w:rsidRPr="00492A83" w:rsidRDefault="00492A83" w:rsidP="0049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Contrôler l'état de fonctionnement du véhicule et effectuer le nettoyage</w:t>
      </w:r>
    </w:p>
    <w:p w14:paraId="679520AA" w14:textId="77777777" w:rsidR="00492A83" w:rsidRPr="00492A83" w:rsidRDefault="00492A83" w:rsidP="0049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Contrôler les titres de transport</w:t>
      </w:r>
    </w:p>
    <w:p w14:paraId="76E111B0" w14:textId="2B019BD9" w:rsidR="00492A83" w:rsidRDefault="00492A83" w:rsidP="0049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Encaisser le montant d'une vente</w:t>
      </w:r>
    </w:p>
    <w:p w14:paraId="77C4A7AC" w14:textId="178E813E" w:rsidR="00934F7F" w:rsidRPr="00492A83" w:rsidRDefault="00934F7F" w:rsidP="00934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Conduire des passagers selon un parcours/circuit prédéfini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en toute sécurité</w:t>
      </w:r>
    </w:p>
    <w:p w14:paraId="46FF3A7D" w14:textId="3848BA77" w:rsidR="00492A83" w:rsidRPr="00492A83" w:rsidRDefault="00D26A33" w:rsidP="009506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Utilisation de matériel de navigation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/ 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Lecture de carte routière</w:t>
      </w:r>
      <w:r w:rsidRPr="00D26A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serait un atout</w:t>
      </w:r>
    </w:p>
    <w:p w14:paraId="442C3D61" w14:textId="2D451050" w:rsidR="00492A83" w:rsidRPr="00492A83" w:rsidRDefault="00D26A33" w:rsidP="0049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Connaitre 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les documents de bord 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obligatoires </w:t>
      </w:r>
      <w:r w:rsidR="00492A83"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d'un véhicule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</w:t>
      </w:r>
    </w:p>
    <w:p w14:paraId="703B9537" w14:textId="43440ADB" w:rsidR="00492A83" w:rsidRDefault="00492A83" w:rsidP="0049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Techniques de prévention et de gestion de conflits</w:t>
      </w:r>
      <w:r w:rsidR="00D26A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si possible</w:t>
      </w:r>
    </w:p>
    <w:p w14:paraId="24615830" w14:textId="634162C0" w:rsidR="00934F7F" w:rsidRPr="00934F7F" w:rsidRDefault="00934F7F" w:rsidP="00934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Savoir assurer la</w:t>
      </w: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sécurité des biens et des personnes</w:t>
      </w:r>
    </w:p>
    <w:p w14:paraId="50847576" w14:textId="77777777" w:rsidR="00D26A33" w:rsidRPr="00492A83" w:rsidRDefault="00D26A33" w:rsidP="00D26A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 w:rsidRPr="00492A8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Déclencher les mesures d'urgence en cas d'incident</w:t>
      </w:r>
    </w:p>
    <w:p w14:paraId="31FBA775" w14:textId="1C26B03B" w:rsidR="00741E9E" w:rsidRDefault="007A208C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Si vous êtes passionné</w:t>
      </w:r>
      <w:r w:rsidR="00373033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(e)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par le Transport de Voyageurs et souhaitez rejoindre notre </w:t>
      </w:r>
      <w:r w:rsidR="009B0628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Entreprise, Leader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dans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le Transport Voyageurs de nos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beaux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territoires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Alpins, </w:t>
      </w:r>
      <w:r w:rsidR="00864B47"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>adressez-nous</w:t>
      </w:r>
      <w:r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  <w:t xml:space="preserve"> votre CV sans attendre !</w:t>
      </w:r>
    </w:p>
    <w:p w14:paraId="45497A9E" w14:textId="7F94DBC8" w:rsidR="007A208C" w:rsidRPr="007A208C" w:rsidRDefault="007A208C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000000"/>
          <w:sz w:val="20"/>
          <w:szCs w:val="20"/>
          <w:u w:val="single"/>
          <w:lang w:eastAsia="fr-FR"/>
        </w:rPr>
      </w:pPr>
      <w:r w:rsidRPr="007A208C">
        <w:rPr>
          <w:rFonts w:ascii="Noto Sans" w:eastAsia="Times New Roman" w:hAnsi="Noto Sans" w:cs="Noto Sans"/>
          <w:b/>
          <w:bCs/>
          <w:color w:val="000000"/>
          <w:sz w:val="20"/>
          <w:szCs w:val="20"/>
          <w:u w:val="single"/>
          <w:lang w:eastAsia="fr-FR"/>
        </w:rPr>
        <w:t>L’Equipe SCAL</w:t>
      </w:r>
    </w:p>
    <w:p w14:paraId="15522B87" w14:textId="77777777" w:rsidR="00741E9E" w:rsidRDefault="00741E9E" w:rsidP="00492A8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  <w:lang w:eastAsia="fr-FR"/>
        </w:rPr>
      </w:pPr>
    </w:p>
    <w:p w14:paraId="0F199D50" w14:textId="308D372E" w:rsidR="008B4026" w:rsidRPr="00492A83" w:rsidRDefault="008B4026" w:rsidP="00492A83"/>
    <w:sectPr w:rsidR="008B4026" w:rsidRPr="0049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47"/>
    <w:multiLevelType w:val="multilevel"/>
    <w:tmpl w:val="6CD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E0E14"/>
    <w:multiLevelType w:val="multilevel"/>
    <w:tmpl w:val="B32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87EF0"/>
    <w:multiLevelType w:val="multilevel"/>
    <w:tmpl w:val="1F7A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594B"/>
    <w:multiLevelType w:val="multilevel"/>
    <w:tmpl w:val="C6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E1C42"/>
    <w:multiLevelType w:val="multilevel"/>
    <w:tmpl w:val="9B8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43139"/>
    <w:multiLevelType w:val="multilevel"/>
    <w:tmpl w:val="25E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5EFF"/>
    <w:multiLevelType w:val="multilevel"/>
    <w:tmpl w:val="35D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241AD"/>
    <w:multiLevelType w:val="multilevel"/>
    <w:tmpl w:val="730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12B9B"/>
    <w:multiLevelType w:val="multilevel"/>
    <w:tmpl w:val="102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D196A"/>
    <w:multiLevelType w:val="multilevel"/>
    <w:tmpl w:val="4DAE8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046EB"/>
    <w:multiLevelType w:val="multilevel"/>
    <w:tmpl w:val="CA4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B63C0"/>
    <w:multiLevelType w:val="multilevel"/>
    <w:tmpl w:val="0E5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386928">
    <w:abstractNumId w:val="0"/>
  </w:num>
  <w:num w:numId="2" w16cid:durableId="84113759">
    <w:abstractNumId w:val="6"/>
  </w:num>
  <w:num w:numId="3" w16cid:durableId="2012023107">
    <w:abstractNumId w:val="11"/>
  </w:num>
  <w:num w:numId="4" w16cid:durableId="261306957">
    <w:abstractNumId w:val="4"/>
  </w:num>
  <w:num w:numId="5" w16cid:durableId="1538080310">
    <w:abstractNumId w:val="8"/>
  </w:num>
  <w:num w:numId="6" w16cid:durableId="1806654199">
    <w:abstractNumId w:val="9"/>
  </w:num>
  <w:num w:numId="7" w16cid:durableId="233660743">
    <w:abstractNumId w:val="3"/>
  </w:num>
  <w:num w:numId="8" w16cid:durableId="700858352">
    <w:abstractNumId w:val="1"/>
  </w:num>
  <w:num w:numId="9" w16cid:durableId="599412679">
    <w:abstractNumId w:val="7"/>
  </w:num>
  <w:num w:numId="10" w16cid:durableId="983969471">
    <w:abstractNumId w:val="10"/>
  </w:num>
  <w:num w:numId="11" w16cid:durableId="65885427">
    <w:abstractNumId w:val="5"/>
  </w:num>
  <w:num w:numId="12" w16cid:durableId="95220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83"/>
    <w:rsid w:val="001349D4"/>
    <w:rsid w:val="002C72A1"/>
    <w:rsid w:val="00373033"/>
    <w:rsid w:val="00492A83"/>
    <w:rsid w:val="004C0946"/>
    <w:rsid w:val="006E337D"/>
    <w:rsid w:val="00741E9E"/>
    <w:rsid w:val="007A208C"/>
    <w:rsid w:val="00864B47"/>
    <w:rsid w:val="008B4026"/>
    <w:rsid w:val="00934F7F"/>
    <w:rsid w:val="009B0628"/>
    <w:rsid w:val="00C5656D"/>
    <w:rsid w:val="00CA1437"/>
    <w:rsid w:val="00D175B7"/>
    <w:rsid w:val="00D26A33"/>
    <w:rsid w:val="00EB0AC1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6C9"/>
  <w15:chartTrackingRefBased/>
  <w15:docId w15:val="{8E0DF9D6-48C2-4827-8A67-AE95BDB6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789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1395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387078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6372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48801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auto"/>
            <w:right w:val="none" w:sz="0" w:space="0" w:color="ECECEC"/>
          </w:divBdr>
          <w:divsChild>
            <w:div w:id="886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3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9806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076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19156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Espitallier</dc:creator>
  <cp:keywords/>
  <dc:description/>
  <cp:lastModifiedBy>Severine Espitallier</cp:lastModifiedBy>
  <cp:revision>8</cp:revision>
  <cp:lastPrinted>2023-02-06T09:35:00Z</cp:lastPrinted>
  <dcterms:created xsi:type="dcterms:W3CDTF">2023-02-06T12:17:00Z</dcterms:created>
  <dcterms:modified xsi:type="dcterms:W3CDTF">2023-02-06T13:10:00Z</dcterms:modified>
</cp:coreProperties>
</file>